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9A5D8" w14:textId="77C4452E" w:rsidR="00231305" w:rsidRPr="00A131E2" w:rsidRDefault="00231305" w:rsidP="00CB0819">
      <w:pPr>
        <w:pStyle w:val="Nagwek2"/>
        <w:rPr>
          <w:rFonts w:ascii="Arial" w:hAnsi="Arial" w:cs="Arial"/>
          <w:sz w:val="52"/>
          <w:szCs w:val="52"/>
        </w:rPr>
      </w:pPr>
      <w:r w:rsidRPr="00A131E2">
        <w:rPr>
          <w:rFonts w:ascii="Arial" w:hAnsi="Arial" w:cs="Arial"/>
          <w:sz w:val="52"/>
          <w:szCs w:val="52"/>
        </w:rPr>
        <w:t xml:space="preserve">Wniosek o zapewnienie </w:t>
      </w:r>
      <w:r w:rsidR="003E7FA9" w:rsidRPr="00A131E2">
        <w:rPr>
          <w:rFonts w:ascii="Arial" w:hAnsi="Arial" w:cs="Arial"/>
          <w:sz w:val="52"/>
          <w:szCs w:val="52"/>
        </w:rPr>
        <w:t>tłumacza PJM/SJM/SKOGN</w:t>
      </w:r>
    </w:p>
    <w:p w14:paraId="06594323" w14:textId="41EEC9FC" w:rsidR="007C2FFA" w:rsidRPr="00A479A1" w:rsidRDefault="0060075A" w:rsidP="00A479A1">
      <w:pPr>
        <w:pStyle w:val="Nagwek1"/>
        <w:rPr>
          <w:rFonts w:ascii="Arial" w:eastAsia="Times New Roman" w:hAnsi="Arial" w:cs="Arial"/>
          <w:sz w:val="24"/>
          <w:szCs w:val="24"/>
          <w:lang w:eastAsia="pl-PL"/>
        </w:rPr>
      </w:pPr>
      <w:r w:rsidRPr="00A131E2">
        <w:rPr>
          <w:rFonts w:ascii="Arial" w:eastAsia="Times New Roman" w:hAnsi="Arial" w:cs="Arial"/>
          <w:sz w:val="24"/>
          <w:szCs w:val="24"/>
          <w:lang w:eastAsia="pl-PL"/>
        </w:rPr>
        <w:t>na podstawie art. 12 ust. 1 i 2 ustawy z dnia 19 sierpnia 2011 roku o języku migowym i innych środkach komunikowania się (Dz. U. z 2011 r. nr 209 poz. 1243)</w:t>
      </w:r>
    </w:p>
    <w:p w14:paraId="6C733848" w14:textId="77777777" w:rsidR="007C2FFA" w:rsidRPr="00A131E2" w:rsidRDefault="007C2FFA" w:rsidP="006C0181">
      <w:pPr>
        <w:pStyle w:val="Nagwek2"/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Instrukcja wy</w:t>
      </w:r>
      <w:r w:rsidRPr="00A131E2">
        <w:rPr>
          <w:rStyle w:val="Nagwek1Znak"/>
          <w:rFonts w:ascii="Arial" w:hAnsi="Arial" w:cs="Arial"/>
          <w:sz w:val="24"/>
          <w:szCs w:val="24"/>
        </w:rPr>
        <w:t>p</w:t>
      </w:r>
      <w:r w:rsidRPr="00A131E2">
        <w:rPr>
          <w:rFonts w:ascii="Arial" w:hAnsi="Arial" w:cs="Arial"/>
          <w:sz w:val="24"/>
          <w:szCs w:val="24"/>
        </w:rPr>
        <w:t>ełniania wniosku:</w:t>
      </w:r>
    </w:p>
    <w:p w14:paraId="1B4323DC" w14:textId="77777777" w:rsidR="007C2FFA" w:rsidRPr="00A131E2" w:rsidRDefault="007C2FFA" w:rsidP="00520437">
      <w:pPr>
        <w:pStyle w:val="Akapitzlist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Wypełnij komputerowo lub w sposób czytelny</w:t>
      </w:r>
    </w:p>
    <w:p w14:paraId="79C37294" w14:textId="50251270" w:rsidR="007C2FFA" w:rsidRPr="00A131E2" w:rsidRDefault="007C2FFA" w:rsidP="00520437">
      <w:pPr>
        <w:pStyle w:val="Akapitzlist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Pola wybor</w:t>
      </w:r>
      <w:r w:rsidR="00C56677" w:rsidRPr="00A131E2">
        <w:rPr>
          <w:rFonts w:ascii="Arial" w:hAnsi="Arial" w:cs="Arial"/>
          <w:sz w:val="24"/>
          <w:szCs w:val="24"/>
        </w:rPr>
        <w:t>u</w:t>
      </w:r>
      <w:r w:rsidRPr="00A131E2">
        <w:rPr>
          <w:rFonts w:ascii="Arial" w:hAnsi="Arial" w:cs="Arial"/>
          <w:sz w:val="24"/>
          <w:szCs w:val="24"/>
        </w:rPr>
        <w:t xml:space="preserve"> zaznacz X</w:t>
      </w:r>
    </w:p>
    <w:p w14:paraId="2365757F" w14:textId="6E5DA73E" w:rsidR="007C2FFA" w:rsidRPr="00A479A1" w:rsidRDefault="007C2FFA" w:rsidP="00520437">
      <w:pPr>
        <w:pStyle w:val="Akapitzlist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Wypełnij wszystkie pola</w:t>
      </w:r>
    </w:p>
    <w:p w14:paraId="36154076" w14:textId="77777777" w:rsidR="007C2FFA" w:rsidRPr="00A131E2" w:rsidRDefault="007C2FFA" w:rsidP="00520437">
      <w:pPr>
        <w:pStyle w:val="Nagwek2"/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Podmiot objęty wnioskiem</w:t>
      </w:r>
    </w:p>
    <w:p w14:paraId="6856C4E2" w14:textId="6ED5B3CE" w:rsidR="007C2FFA" w:rsidRPr="00A131E2" w:rsidRDefault="006C0181" w:rsidP="00520437">
      <w:pPr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Nazwa</w:t>
      </w:r>
      <w:sdt>
        <w:sdtPr>
          <w:rPr>
            <w:rFonts w:ascii="Arial" w:hAnsi="Arial" w:cs="Arial"/>
            <w:sz w:val="24"/>
            <w:szCs w:val="24"/>
          </w:rPr>
          <w:id w:val="2113472845"/>
          <w:placeholder>
            <w:docPart w:val="DefaultPlaceholder_1081868574"/>
          </w:placeholder>
          <w:showingPlcHdr/>
        </w:sdtPr>
        <w:sdtContent>
          <w:r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p w14:paraId="63CC0005" w14:textId="19E5E339" w:rsidR="007C2FFA" w:rsidRPr="00A131E2" w:rsidRDefault="007C2FFA" w:rsidP="00520437">
      <w:pPr>
        <w:rPr>
          <w:rFonts w:ascii="Arial" w:hAnsi="Arial" w:cs="Arial"/>
          <w:sz w:val="24"/>
          <w:szCs w:val="24"/>
        </w:rPr>
      </w:pPr>
      <w:bookmarkStart w:id="0" w:name="_Hlk106870815"/>
      <w:r w:rsidRPr="00A131E2">
        <w:rPr>
          <w:rFonts w:ascii="Arial" w:hAnsi="Arial" w:cs="Arial"/>
          <w:sz w:val="24"/>
          <w:szCs w:val="24"/>
        </w:rPr>
        <w:t>Ulica, numer domu i lokalu</w:t>
      </w:r>
      <w:sdt>
        <w:sdtPr>
          <w:rPr>
            <w:rFonts w:ascii="Arial" w:hAnsi="Arial" w:cs="Arial"/>
            <w:sz w:val="24"/>
            <w:szCs w:val="24"/>
          </w:rPr>
          <w:id w:val="-1240015960"/>
          <w:placeholder>
            <w:docPart w:val="DefaultPlaceholder_1081868574"/>
          </w:placeholder>
          <w:showingPlcHdr/>
        </w:sdtPr>
        <w:sdtContent>
          <w:r w:rsidR="006C0181"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bookmarkEnd w:id="0"/>
    <w:p w14:paraId="2429AB91" w14:textId="2274E69D" w:rsidR="007C2FFA" w:rsidRPr="00A131E2" w:rsidRDefault="007C2FFA" w:rsidP="00520437">
      <w:pPr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Kod pocztowy</w:t>
      </w:r>
      <w:sdt>
        <w:sdtPr>
          <w:rPr>
            <w:rFonts w:ascii="Arial" w:hAnsi="Arial" w:cs="Arial"/>
            <w:sz w:val="24"/>
            <w:szCs w:val="24"/>
          </w:rPr>
          <w:id w:val="1682934824"/>
          <w:placeholder>
            <w:docPart w:val="DefaultPlaceholder_1081868574"/>
          </w:placeholder>
          <w:showingPlcHdr/>
        </w:sdtPr>
        <w:sdtContent>
          <w:r w:rsidR="006C0181"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p w14:paraId="6DA794CB" w14:textId="1EAD1A4B" w:rsidR="007C2FFA" w:rsidRPr="00A131E2" w:rsidRDefault="007C2FFA" w:rsidP="00520437">
      <w:pPr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Miejscowość</w:t>
      </w:r>
      <w:sdt>
        <w:sdtPr>
          <w:rPr>
            <w:rFonts w:ascii="Arial" w:hAnsi="Arial" w:cs="Arial"/>
            <w:sz w:val="24"/>
            <w:szCs w:val="24"/>
          </w:rPr>
          <w:id w:val="98385584"/>
          <w:placeholder>
            <w:docPart w:val="DefaultPlaceholder_1081868574"/>
          </w:placeholder>
          <w:showingPlcHdr/>
        </w:sdtPr>
        <w:sdtContent>
          <w:r w:rsidR="006C0181"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p w14:paraId="510415A6" w14:textId="00E78F92" w:rsidR="007C2FFA" w:rsidRPr="00A131E2" w:rsidRDefault="007C2FFA" w:rsidP="00520437">
      <w:pPr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Państwo</w:t>
      </w:r>
      <w:sdt>
        <w:sdtPr>
          <w:rPr>
            <w:rFonts w:ascii="Arial" w:hAnsi="Arial" w:cs="Arial"/>
            <w:sz w:val="24"/>
            <w:szCs w:val="24"/>
          </w:rPr>
          <w:id w:val="1987039639"/>
          <w:placeholder>
            <w:docPart w:val="DefaultPlaceholder_1081868574"/>
          </w:placeholder>
          <w:showingPlcHdr/>
        </w:sdtPr>
        <w:sdtContent>
          <w:r w:rsidR="006C0181"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p w14:paraId="5C466A0B" w14:textId="77777777" w:rsidR="007C2FFA" w:rsidRPr="00A131E2" w:rsidRDefault="007C2FFA" w:rsidP="00520437">
      <w:pPr>
        <w:pStyle w:val="Nagwek2"/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Dane wnioskodawcy</w:t>
      </w:r>
    </w:p>
    <w:p w14:paraId="145F0C2E" w14:textId="241C1C4F" w:rsidR="007C2FFA" w:rsidRPr="00A131E2" w:rsidRDefault="006C0181" w:rsidP="00520437">
      <w:pPr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Imię</w:t>
      </w:r>
      <w:sdt>
        <w:sdtPr>
          <w:rPr>
            <w:rFonts w:ascii="Arial" w:hAnsi="Arial" w:cs="Arial"/>
            <w:sz w:val="24"/>
            <w:szCs w:val="24"/>
          </w:rPr>
          <w:id w:val="-1713494273"/>
          <w:placeholder>
            <w:docPart w:val="DefaultPlaceholder_1081868574"/>
          </w:placeholder>
          <w:showingPlcHdr/>
        </w:sdtPr>
        <w:sdtContent>
          <w:r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p w14:paraId="1D62EE92" w14:textId="234AB230" w:rsidR="007C2FFA" w:rsidRPr="00A131E2" w:rsidRDefault="007C2FFA" w:rsidP="00520437">
      <w:pPr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Nazwisko</w:t>
      </w:r>
      <w:sdt>
        <w:sdtPr>
          <w:rPr>
            <w:rFonts w:ascii="Arial" w:hAnsi="Arial" w:cs="Arial"/>
            <w:sz w:val="24"/>
            <w:szCs w:val="24"/>
          </w:rPr>
          <w:id w:val="529540025"/>
          <w:placeholder>
            <w:docPart w:val="DefaultPlaceholder_1081868574"/>
          </w:placeholder>
          <w:showingPlcHdr/>
        </w:sdtPr>
        <w:sdtContent>
          <w:r w:rsidR="006C0181"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p w14:paraId="776710CE" w14:textId="03A2A2EC" w:rsidR="007C2FFA" w:rsidRPr="00A131E2" w:rsidRDefault="007C2FFA" w:rsidP="00520437">
      <w:pPr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Ulica, numer domu i lokalu</w:t>
      </w:r>
      <w:sdt>
        <w:sdtPr>
          <w:rPr>
            <w:rFonts w:ascii="Arial" w:hAnsi="Arial" w:cs="Arial"/>
            <w:sz w:val="24"/>
            <w:szCs w:val="24"/>
          </w:rPr>
          <w:id w:val="-1083751475"/>
          <w:placeholder>
            <w:docPart w:val="DefaultPlaceholder_1081868574"/>
          </w:placeholder>
          <w:showingPlcHdr/>
        </w:sdtPr>
        <w:sdtContent>
          <w:r w:rsidR="006C0181"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p w14:paraId="47FCB0C3" w14:textId="1672E60D" w:rsidR="007C2FFA" w:rsidRPr="00A131E2" w:rsidRDefault="007C2FFA" w:rsidP="00520437">
      <w:pPr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Kod pocztowy</w:t>
      </w:r>
      <w:sdt>
        <w:sdtPr>
          <w:rPr>
            <w:rFonts w:ascii="Arial" w:hAnsi="Arial" w:cs="Arial"/>
            <w:sz w:val="24"/>
            <w:szCs w:val="24"/>
          </w:rPr>
          <w:id w:val="287480292"/>
          <w:placeholder>
            <w:docPart w:val="DefaultPlaceholder_1081868574"/>
          </w:placeholder>
          <w:showingPlcHdr/>
        </w:sdtPr>
        <w:sdtContent>
          <w:r w:rsidR="006C0181"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p w14:paraId="4416017B" w14:textId="20BFFCEA" w:rsidR="007C2FFA" w:rsidRPr="00A131E2" w:rsidRDefault="007C2FFA" w:rsidP="00520437">
      <w:pPr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Miejscowość</w:t>
      </w:r>
      <w:sdt>
        <w:sdtPr>
          <w:rPr>
            <w:rFonts w:ascii="Arial" w:hAnsi="Arial" w:cs="Arial"/>
            <w:sz w:val="24"/>
            <w:szCs w:val="24"/>
          </w:rPr>
          <w:id w:val="858476336"/>
          <w:placeholder>
            <w:docPart w:val="DefaultPlaceholder_1081868574"/>
          </w:placeholder>
          <w:showingPlcHdr/>
        </w:sdtPr>
        <w:sdtContent>
          <w:r w:rsidR="006C0181"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p w14:paraId="1B43A0F4" w14:textId="48CDC8DD" w:rsidR="007C2FFA" w:rsidRPr="00A131E2" w:rsidRDefault="007C2FFA" w:rsidP="00520437">
      <w:pPr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Państwo</w:t>
      </w:r>
      <w:sdt>
        <w:sdtPr>
          <w:rPr>
            <w:rFonts w:ascii="Arial" w:hAnsi="Arial" w:cs="Arial"/>
            <w:sz w:val="24"/>
            <w:szCs w:val="24"/>
          </w:rPr>
          <w:id w:val="215322236"/>
          <w:placeholder>
            <w:docPart w:val="DefaultPlaceholder_1081868574"/>
          </w:placeholder>
          <w:showingPlcHdr/>
        </w:sdtPr>
        <w:sdtContent>
          <w:r w:rsidR="006C0181"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p w14:paraId="0C827F3E" w14:textId="1C89BFB3" w:rsidR="007C2FFA" w:rsidRPr="00A131E2" w:rsidRDefault="007C2FFA" w:rsidP="00520437">
      <w:pPr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Numer telefonu</w:t>
      </w:r>
      <w:sdt>
        <w:sdtPr>
          <w:rPr>
            <w:rFonts w:ascii="Arial" w:hAnsi="Arial" w:cs="Arial"/>
            <w:sz w:val="24"/>
            <w:szCs w:val="24"/>
          </w:rPr>
          <w:id w:val="431936257"/>
          <w:placeholder>
            <w:docPart w:val="DefaultPlaceholder_1081868574"/>
          </w:placeholder>
          <w:showingPlcHdr/>
        </w:sdtPr>
        <w:sdtContent>
          <w:r w:rsidR="006C0181"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p w14:paraId="2988365D" w14:textId="1150F627" w:rsidR="00A550E1" w:rsidRPr="00A131E2" w:rsidRDefault="006C0181" w:rsidP="00A479A1">
      <w:pPr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Adres e-mail</w:t>
      </w:r>
      <w:sdt>
        <w:sdtPr>
          <w:rPr>
            <w:rFonts w:ascii="Arial" w:hAnsi="Arial" w:cs="Arial"/>
            <w:sz w:val="24"/>
            <w:szCs w:val="24"/>
          </w:rPr>
          <w:id w:val="509887132"/>
          <w:placeholder>
            <w:docPart w:val="DefaultPlaceholder_1081868574"/>
          </w:placeholder>
          <w:showingPlcHdr/>
        </w:sdtPr>
        <w:sdtContent>
          <w:r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p w14:paraId="0400CA31" w14:textId="2B8BC143" w:rsidR="0060075A" w:rsidRPr="00A131E2" w:rsidRDefault="0060075A" w:rsidP="00CB0819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Termin udzielenia świadczenia</w:t>
      </w:r>
      <w:sdt>
        <w:sdtPr>
          <w:rPr>
            <w:rFonts w:ascii="Arial" w:hAnsi="Arial" w:cs="Arial"/>
            <w:sz w:val="24"/>
            <w:szCs w:val="24"/>
          </w:rPr>
          <w:id w:val="2098973626"/>
          <w:placeholder>
            <w:docPart w:val="F1AE9F08389A4E31BDC99F9F7B31F1EE"/>
          </w:placeholder>
          <w:showingPlcHdr/>
        </w:sdtPr>
        <w:sdtContent>
          <w:r w:rsidRPr="00A131E2">
            <w:rPr>
              <w:rStyle w:val="Tekstzastpczy"/>
              <w:rFonts w:ascii="Arial" w:hAnsi="Arial" w:cs="Arial"/>
              <w:sz w:val="24"/>
              <w:szCs w:val="24"/>
            </w:rPr>
            <w:t>Kliknij tutaj, aby wprowadzić tekst.</w:t>
          </w:r>
        </w:sdtContent>
      </w:sdt>
    </w:p>
    <w:p w14:paraId="19357804" w14:textId="1B767C50" w:rsidR="00A550E1" w:rsidRPr="00A131E2" w:rsidRDefault="00CB0819" w:rsidP="00CB0819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131E2">
        <w:rPr>
          <w:rFonts w:ascii="Arial" w:eastAsia="Times New Roman" w:hAnsi="Arial" w:cs="Arial"/>
          <w:sz w:val="24"/>
          <w:szCs w:val="24"/>
          <w:lang w:eastAsia="pl-PL"/>
        </w:rPr>
        <w:t>Informacja dotycząca wybranej metody komunikowania się</w:t>
      </w:r>
      <w:r w:rsidR="00A550E1" w:rsidRPr="00A131E2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349EAD9" w14:textId="2B81E3A9" w:rsidR="00A550E1" w:rsidRPr="00A131E2" w:rsidRDefault="00000000" w:rsidP="00CB08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sdt>
        <w:sdtPr>
          <w:rPr>
            <w:rFonts w:ascii="Arial" w:eastAsia="Times New Roman" w:hAnsi="Arial" w:cs="Arial"/>
            <w:sz w:val="24"/>
            <w:szCs w:val="24"/>
            <w:lang w:eastAsia="pl-PL"/>
          </w:rPr>
          <w:id w:val="-19624868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0181" w:rsidRPr="00A131E2">
            <w:rPr>
              <w:rFonts w:ascii="Segoe UI Symbol" w:eastAsia="MS Gothic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CB0819" w:rsidRPr="00A131E2">
        <w:rPr>
          <w:rFonts w:ascii="Arial" w:eastAsia="Times New Roman" w:hAnsi="Arial" w:cs="Arial"/>
          <w:sz w:val="24"/>
          <w:szCs w:val="24"/>
          <w:lang w:eastAsia="pl-PL"/>
        </w:rPr>
        <w:t>polski język migowy (PJM)</w:t>
      </w:r>
      <w:r w:rsidR="00A550E1" w:rsidRPr="00A131E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35C365EB" w14:textId="31078657" w:rsidR="00A550E1" w:rsidRPr="00A131E2" w:rsidRDefault="00000000" w:rsidP="00CB08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sdt>
        <w:sdtPr>
          <w:rPr>
            <w:rFonts w:ascii="Arial" w:eastAsia="Times New Roman" w:hAnsi="Arial" w:cs="Arial"/>
            <w:sz w:val="24"/>
            <w:szCs w:val="24"/>
            <w:lang w:eastAsia="pl-PL"/>
          </w:rPr>
          <w:id w:val="-6155118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B0819" w:rsidRPr="00A131E2">
            <w:rPr>
              <w:rFonts w:ascii="Segoe UI Symbol" w:eastAsia="MS Gothic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CB0819" w:rsidRPr="00A131E2">
        <w:rPr>
          <w:rFonts w:ascii="Arial" w:eastAsia="Times New Roman" w:hAnsi="Arial" w:cs="Arial"/>
          <w:sz w:val="24"/>
          <w:szCs w:val="24"/>
          <w:lang w:eastAsia="pl-PL"/>
        </w:rPr>
        <w:t>system językowo-migowy (SJM)</w:t>
      </w:r>
      <w:r w:rsidR="00A550E1" w:rsidRPr="00A131E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07C5BCAC" w14:textId="08B97713" w:rsidR="00CB0819" w:rsidRPr="00A131E2" w:rsidRDefault="00000000" w:rsidP="00CB08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sdt>
        <w:sdtPr>
          <w:rPr>
            <w:rFonts w:ascii="Arial" w:eastAsia="Times New Roman" w:hAnsi="Arial" w:cs="Arial"/>
            <w:sz w:val="24"/>
            <w:szCs w:val="24"/>
            <w:lang w:eastAsia="pl-PL"/>
          </w:rPr>
          <w:id w:val="-17297548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B0819" w:rsidRPr="00A131E2">
            <w:rPr>
              <w:rFonts w:ascii="Segoe UI Symbol" w:eastAsia="MS Gothic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CB0819" w:rsidRPr="00A131E2">
        <w:rPr>
          <w:rFonts w:ascii="Arial" w:eastAsia="Times New Roman" w:hAnsi="Arial" w:cs="Arial"/>
          <w:sz w:val="24"/>
          <w:szCs w:val="24"/>
          <w:lang w:eastAsia="pl-PL"/>
        </w:rPr>
        <w:t>sposoby komunikowania się osób głuchoniewidomych (SKOGN),</w:t>
      </w:r>
    </w:p>
    <w:p w14:paraId="725629D7" w14:textId="64CA47B4" w:rsidR="00A550E1" w:rsidRPr="00A131E2" w:rsidRDefault="00CB0819" w:rsidP="00CB0819">
      <w:pPr>
        <w:pStyle w:val="Akapitzlist"/>
        <w:keepNext/>
        <w:numPr>
          <w:ilvl w:val="0"/>
          <w:numId w:val="11"/>
        </w:numPr>
        <w:spacing w:before="240" w:after="240" w:line="276" w:lineRule="auto"/>
        <w:contextualSpacing w:val="0"/>
        <w:rPr>
          <w:rFonts w:ascii="Arial" w:hAnsi="Arial" w:cs="Arial"/>
          <w:sz w:val="24"/>
          <w:szCs w:val="24"/>
        </w:rPr>
      </w:pPr>
      <w:r w:rsidRPr="00A131E2">
        <w:rPr>
          <w:rFonts w:ascii="Arial" w:hAnsi="Arial" w:cs="Arial"/>
          <w:sz w:val="24"/>
          <w:szCs w:val="24"/>
        </w:rPr>
        <w:t>Rodzaj sprawy: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  <w:tblCaption w:val="Jako barierę w dostępności wskazuję:"/>
        <w:tblDescription w:val="Napisz, dlaczego jest Ci trudno skorzystać z podmiotu publicznego. Możesz wskazać kilka barier. Jeżeli w polu jest zbyt mało miejsca, dodaj opis jako załącznik wniosku.&#10;"/>
      </w:tblPr>
      <w:tblGrid>
        <w:gridCol w:w="8705"/>
      </w:tblGrid>
      <w:tr w:rsidR="007C2FFA" w:rsidRPr="00A131E2" w14:paraId="5BAD64F1" w14:textId="77777777" w:rsidTr="006466B8">
        <w:trPr>
          <w:cantSplit/>
          <w:tblHeader/>
        </w:trPr>
        <w:tc>
          <w:tcPr>
            <w:tcW w:w="9062" w:type="dxa"/>
          </w:tcPr>
          <w:p w14:paraId="1460ABD9" w14:textId="77777777" w:rsidR="007C2FFA" w:rsidRPr="00A131E2" w:rsidRDefault="007C2FFA" w:rsidP="00520437">
            <w:pPr>
              <w:pStyle w:val="Akapitzlist"/>
              <w:keepNext/>
              <w:spacing w:before="240" w:after="240" w:line="276" w:lineRule="auto"/>
              <w:ind w:left="0"/>
              <w:contextualSpacing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62161DD" w14:textId="4D254FDE" w:rsidR="001F28F9" w:rsidRPr="00A131E2" w:rsidRDefault="001E7807" w:rsidP="00A479A1">
      <w:pPr>
        <w:pStyle w:val="Nagwek2"/>
        <w:rPr>
          <w:rFonts w:ascii="Arial" w:eastAsia="Times New Roman" w:hAnsi="Arial" w:cs="Arial"/>
          <w:sz w:val="24"/>
          <w:szCs w:val="24"/>
          <w:lang w:eastAsia="pl-PL"/>
        </w:rPr>
      </w:pPr>
      <w:r w:rsidRPr="00A131E2">
        <w:rPr>
          <w:rFonts w:ascii="Arial" w:eastAsia="Times New Roman" w:hAnsi="Arial" w:cs="Arial"/>
          <w:sz w:val="24"/>
          <w:szCs w:val="24"/>
          <w:lang w:eastAsia="pl-PL"/>
        </w:rPr>
        <w:t>Data i podpis wnioskodawcy</w:t>
      </w:r>
    </w:p>
    <w:sectPr w:rsidR="001F28F9" w:rsidRPr="00A13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2EED0" w14:textId="77777777" w:rsidR="00462D04" w:rsidRDefault="00462D04" w:rsidP="007C2FFA">
      <w:pPr>
        <w:spacing w:after="0" w:line="240" w:lineRule="auto"/>
      </w:pPr>
      <w:r>
        <w:separator/>
      </w:r>
    </w:p>
  </w:endnote>
  <w:endnote w:type="continuationSeparator" w:id="0">
    <w:p w14:paraId="25151B8C" w14:textId="77777777" w:rsidR="00462D04" w:rsidRDefault="00462D04" w:rsidP="007C2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0581B" w14:textId="77777777" w:rsidR="00462D04" w:rsidRDefault="00462D04" w:rsidP="007C2FFA">
      <w:pPr>
        <w:spacing w:after="0" w:line="240" w:lineRule="auto"/>
      </w:pPr>
      <w:r>
        <w:separator/>
      </w:r>
    </w:p>
  </w:footnote>
  <w:footnote w:type="continuationSeparator" w:id="0">
    <w:p w14:paraId="5E3285D7" w14:textId="77777777" w:rsidR="00462D04" w:rsidRDefault="00462D04" w:rsidP="007C2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D50BC"/>
    <w:multiLevelType w:val="multilevel"/>
    <w:tmpl w:val="27F65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613652"/>
    <w:multiLevelType w:val="hybridMultilevel"/>
    <w:tmpl w:val="D5E8D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C527F"/>
    <w:multiLevelType w:val="hybridMultilevel"/>
    <w:tmpl w:val="3B5A5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3B7E5D"/>
    <w:multiLevelType w:val="hybridMultilevel"/>
    <w:tmpl w:val="29FE6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106675"/>
    <w:multiLevelType w:val="hybridMultilevel"/>
    <w:tmpl w:val="3FCA9F82"/>
    <w:lvl w:ilvl="0" w:tplc="D95AE82A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5C2978"/>
    <w:multiLevelType w:val="hybridMultilevel"/>
    <w:tmpl w:val="876A7248"/>
    <w:lvl w:ilvl="0" w:tplc="260E2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B447C"/>
    <w:multiLevelType w:val="multilevel"/>
    <w:tmpl w:val="FD30E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BD40DD"/>
    <w:multiLevelType w:val="hybridMultilevel"/>
    <w:tmpl w:val="69BE0666"/>
    <w:lvl w:ilvl="0" w:tplc="4D52B540">
      <w:start w:val="1"/>
      <w:numFmt w:val="ordinal"/>
      <w:lvlText w:val="%1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5928FD"/>
    <w:multiLevelType w:val="hybridMultilevel"/>
    <w:tmpl w:val="66369BAC"/>
    <w:lvl w:ilvl="0" w:tplc="0415000F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C93A7E"/>
    <w:multiLevelType w:val="hybridMultilevel"/>
    <w:tmpl w:val="79B0E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0584207">
    <w:abstractNumId w:val="6"/>
  </w:num>
  <w:num w:numId="2" w16cid:durableId="2002155373">
    <w:abstractNumId w:val="0"/>
  </w:num>
  <w:num w:numId="3" w16cid:durableId="476991195">
    <w:abstractNumId w:val="2"/>
  </w:num>
  <w:num w:numId="4" w16cid:durableId="738018923">
    <w:abstractNumId w:val="9"/>
  </w:num>
  <w:num w:numId="5" w16cid:durableId="664406073">
    <w:abstractNumId w:val="3"/>
  </w:num>
  <w:num w:numId="6" w16cid:durableId="1974171243">
    <w:abstractNumId w:val="7"/>
  </w:num>
  <w:num w:numId="7" w16cid:durableId="1062142525">
    <w:abstractNumId w:val="7"/>
    <w:lvlOverride w:ilvl="0">
      <w:lvl w:ilvl="0" w:tplc="4D52B540">
        <w:start w:val="1"/>
        <w:numFmt w:val="ordinal"/>
        <w:lvlText w:val="%1"/>
        <w:lvlJc w:val="left"/>
        <w:pPr>
          <w:ind w:left="357" w:hanging="357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8" w16cid:durableId="1668053505">
    <w:abstractNumId w:val="4"/>
  </w:num>
  <w:num w:numId="9" w16cid:durableId="1173841827">
    <w:abstractNumId w:val="1"/>
  </w:num>
  <w:num w:numId="10" w16cid:durableId="1439906724">
    <w:abstractNumId w:val="8"/>
  </w:num>
  <w:num w:numId="11" w16cid:durableId="13016898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EDD"/>
    <w:rsid w:val="0001237A"/>
    <w:rsid w:val="000C24C0"/>
    <w:rsid w:val="000D3205"/>
    <w:rsid w:val="001329FE"/>
    <w:rsid w:val="001C7771"/>
    <w:rsid w:val="001D2E94"/>
    <w:rsid w:val="001E7807"/>
    <w:rsid w:val="001F28F9"/>
    <w:rsid w:val="001F3E96"/>
    <w:rsid w:val="00201D08"/>
    <w:rsid w:val="00231305"/>
    <w:rsid w:val="00235989"/>
    <w:rsid w:val="00293C93"/>
    <w:rsid w:val="003417EF"/>
    <w:rsid w:val="003541DA"/>
    <w:rsid w:val="003B078B"/>
    <w:rsid w:val="003E7FA9"/>
    <w:rsid w:val="00434F79"/>
    <w:rsid w:val="00452F30"/>
    <w:rsid w:val="00462D04"/>
    <w:rsid w:val="0051086D"/>
    <w:rsid w:val="005121D4"/>
    <w:rsid w:val="00520437"/>
    <w:rsid w:val="005328DC"/>
    <w:rsid w:val="005657ED"/>
    <w:rsid w:val="005A6D2D"/>
    <w:rsid w:val="005B2728"/>
    <w:rsid w:val="005D2C40"/>
    <w:rsid w:val="005E641C"/>
    <w:rsid w:val="0060075A"/>
    <w:rsid w:val="00613C25"/>
    <w:rsid w:val="006208BC"/>
    <w:rsid w:val="006466B8"/>
    <w:rsid w:val="00647C8E"/>
    <w:rsid w:val="00683D5E"/>
    <w:rsid w:val="006969BE"/>
    <w:rsid w:val="006C0181"/>
    <w:rsid w:val="006E4955"/>
    <w:rsid w:val="007278B6"/>
    <w:rsid w:val="00752CE3"/>
    <w:rsid w:val="0077528E"/>
    <w:rsid w:val="007C2FFA"/>
    <w:rsid w:val="007C67DA"/>
    <w:rsid w:val="0082154F"/>
    <w:rsid w:val="00856E80"/>
    <w:rsid w:val="00864681"/>
    <w:rsid w:val="00867BDD"/>
    <w:rsid w:val="008B1D79"/>
    <w:rsid w:val="00902663"/>
    <w:rsid w:val="00940EAA"/>
    <w:rsid w:val="0096226C"/>
    <w:rsid w:val="009E0699"/>
    <w:rsid w:val="009E125A"/>
    <w:rsid w:val="009F1F0D"/>
    <w:rsid w:val="00A131E2"/>
    <w:rsid w:val="00A17DAC"/>
    <w:rsid w:val="00A479A1"/>
    <w:rsid w:val="00A54826"/>
    <w:rsid w:val="00A550E1"/>
    <w:rsid w:val="00AF2020"/>
    <w:rsid w:val="00B656EF"/>
    <w:rsid w:val="00C56677"/>
    <w:rsid w:val="00C843CC"/>
    <w:rsid w:val="00CB0819"/>
    <w:rsid w:val="00D470A2"/>
    <w:rsid w:val="00DB045E"/>
    <w:rsid w:val="00E76B96"/>
    <w:rsid w:val="00ED0ABA"/>
    <w:rsid w:val="00EE3409"/>
    <w:rsid w:val="00EE6318"/>
    <w:rsid w:val="00F16EDD"/>
    <w:rsid w:val="00F604BF"/>
    <w:rsid w:val="00F93CA9"/>
    <w:rsid w:val="00FE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744C"/>
  <w15:chartTrackingRefBased/>
  <w15:docId w15:val="{37E1CED2-78D3-4E9F-A00A-60FC00234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31305"/>
    <w:pPr>
      <w:keepNext/>
      <w:keepLines/>
      <w:spacing w:before="240" w:after="0"/>
      <w:outlineLvl w:val="0"/>
    </w:pPr>
    <w:rPr>
      <w:rFonts w:eastAsiaTheme="majorEastAsia" w:cstheme="majorBidi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31305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C2FFA"/>
    <w:pPr>
      <w:keepNext/>
      <w:keepLines/>
      <w:spacing w:before="40" w:after="0"/>
      <w:outlineLvl w:val="2"/>
    </w:pPr>
    <w:rPr>
      <w:rFonts w:ascii="Calibri" w:eastAsiaTheme="majorEastAsia" w:hAnsi="Calibri" w:cstheme="majorBidi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6D2D"/>
    <w:pPr>
      <w:ind w:left="720"/>
      <w:contextualSpacing/>
    </w:pPr>
  </w:style>
  <w:style w:type="paragraph" w:customStyle="1" w:styleId="Standard">
    <w:name w:val="Standard"/>
    <w:rsid w:val="005D2C4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F93CA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93CA9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231305"/>
    <w:rPr>
      <w:rFonts w:eastAsiaTheme="majorEastAsia" w:cstheme="majorBidi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31305"/>
    <w:rPr>
      <w:rFonts w:eastAsiaTheme="majorEastAsia" w:cstheme="majorBidi"/>
      <w:sz w:val="26"/>
      <w:szCs w:val="26"/>
    </w:rPr>
  </w:style>
  <w:style w:type="table" w:styleId="Tabela-Siatka">
    <w:name w:val="Table Grid"/>
    <w:basedOn w:val="Standardowy"/>
    <w:uiPriority w:val="39"/>
    <w:rsid w:val="001E7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5121D4"/>
    <w:pPr>
      <w:spacing w:after="0" w:line="276" w:lineRule="auto"/>
    </w:pPr>
    <w:rPr>
      <w:rFonts w:ascii="Arial" w:eastAsia="Arial" w:hAnsi="Arial" w:cs="Arial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C2FF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C2FF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C2FF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C2FFA"/>
    <w:rPr>
      <w:rFonts w:ascii="Calibri" w:eastAsiaTheme="majorEastAsia" w:hAnsi="Calibri" w:cstheme="majorBidi"/>
      <w:b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6C01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8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1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E810A3-CCF5-4573-A4C9-A083D2DE0815}"/>
      </w:docPartPr>
      <w:docPartBody>
        <w:p w:rsidR="00232CE7" w:rsidRDefault="007C65DC">
          <w:r w:rsidRPr="004F17BA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F1AE9F08389A4E31BDC99F9F7B31F1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184BAF-053C-47D4-98D0-520D8D221B77}"/>
      </w:docPartPr>
      <w:docPartBody>
        <w:p w:rsidR="00016C51" w:rsidRDefault="009A54D6" w:rsidP="009A54D6">
          <w:pPr>
            <w:pStyle w:val="F1AE9F08389A4E31BDC99F9F7B31F1EE"/>
          </w:pPr>
          <w:r w:rsidRPr="004F17BA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5DC"/>
    <w:rsid w:val="00016C51"/>
    <w:rsid w:val="00232CE7"/>
    <w:rsid w:val="00235034"/>
    <w:rsid w:val="0041120C"/>
    <w:rsid w:val="004504AF"/>
    <w:rsid w:val="004568CF"/>
    <w:rsid w:val="004E5AC4"/>
    <w:rsid w:val="005B6097"/>
    <w:rsid w:val="00725491"/>
    <w:rsid w:val="007772B5"/>
    <w:rsid w:val="00781DCD"/>
    <w:rsid w:val="007C65DC"/>
    <w:rsid w:val="0082404D"/>
    <w:rsid w:val="009A54D6"/>
    <w:rsid w:val="00AB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A54D6"/>
    <w:rPr>
      <w:color w:val="808080"/>
    </w:rPr>
  </w:style>
  <w:style w:type="paragraph" w:customStyle="1" w:styleId="F1AE9F08389A4E31BDC99F9F7B31F1EE">
    <w:name w:val="F1AE9F08389A4E31BDC99F9F7B31F1EE"/>
    <w:rsid w:val="009A54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8FF66-2694-438D-9B8D-DA10218BF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Adrian Stelmaszyk</cp:lastModifiedBy>
  <cp:revision>10</cp:revision>
  <dcterms:created xsi:type="dcterms:W3CDTF">2022-06-23T09:26:00Z</dcterms:created>
  <dcterms:modified xsi:type="dcterms:W3CDTF">2023-08-14T12:14:00Z</dcterms:modified>
</cp:coreProperties>
</file>